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623753" w:rsidRDefault="00623753" w:rsidP="00623753">
      <w:pPr>
        <w:jc w:val="center"/>
        <w:rPr>
          <w:sz w:val="36"/>
          <w:szCs w:val="36"/>
        </w:rPr>
      </w:pPr>
      <w:bookmarkStart w:id="0" w:name="_GoBack"/>
      <w:bookmarkEnd w:id="0"/>
      <w:r w:rsidRPr="00623753">
        <w:rPr>
          <w:sz w:val="36"/>
          <w:szCs w:val="36"/>
        </w:rPr>
        <w:t>Инструкция</w:t>
      </w:r>
    </w:p>
    <w:p w14:paraId="12237D64" w14:textId="77777777" w:rsidR="00623753" w:rsidRDefault="00623753" w:rsidP="00623753">
      <w:pPr>
        <w:jc w:val="center"/>
      </w:pPr>
      <w:r>
        <w:t xml:space="preserve">для пользователей по работе с порталом анкет </w:t>
      </w:r>
      <w:r>
        <w:rPr>
          <w:lang w:val="en-US"/>
        </w:rPr>
        <w:t>KYC</w:t>
      </w:r>
    </w:p>
    <w:p w14:paraId="1B4907B5" w14:textId="11C37CEC" w:rsidR="00623753" w:rsidRDefault="00623753">
      <w:r>
        <w:t xml:space="preserve"> </w:t>
      </w:r>
    </w:p>
    <w:p w14:paraId="139C3318" w14:textId="565FA3BC" w:rsidR="00623753" w:rsidRDefault="00374006" w:rsidP="00AF780C">
      <w:pPr>
        <w:pStyle w:val="a3"/>
        <w:numPr>
          <w:ilvl w:val="0"/>
          <w:numId w:val="1"/>
        </w:numPr>
      </w:pPr>
      <w:r>
        <w:t xml:space="preserve">Для входа на портал необходимо перейти по адресу </w:t>
      </w:r>
      <w:hyperlink r:id="rId8" w:history="1">
        <w:r w:rsidR="00AF780C" w:rsidRPr="00AF780C">
          <w:rPr>
            <w:rStyle w:val="a4"/>
          </w:rPr>
          <w:t>https://www.kyc-compliance.ru/</w:t>
        </w:r>
      </w:hyperlink>
      <w:r>
        <w:t xml:space="preserve">. 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67673DFF" w14:textId="7EC25D96" w:rsidR="00374006" w:rsidRDefault="00374006" w:rsidP="00374006">
      <w:pPr>
        <w:pStyle w:val="a3"/>
        <w:ind w:left="0"/>
      </w:pPr>
    </w:p>
    <w:p w14:paraId="018D50A9" w14:textId="4F46ABD5" w:rsidR="00374006" w:rsidRDefault="00374006" w:rsidP="00374006">
      <w:pPr>
        <w:pStyle w:val="a3"/>
        <w:ind w:left="0"/>
      </w:pPr>
      <w:r>
        <w:t>Страница входа или регистрации</w:t>
      </w:r>
    </w:p>
    <w:p w14:paraId="14B63EBB" w14:textId="6D82DA07" w:rsidR="00374006" w:rsidRDefault="00374006" w:rsidP="00374006">
      <w:pPr>
        <w:pStyle w:val="a3"/>
        <w:ind w:left="0"/>
        <w:jc w:val="center"/>
      </w:pPr>
      <w:r w:rsidRPr="00374006">
        <w:rPr>
          <w:noProof/>
          <w:lang w:eastAsia="ru-RU"/>
        </w:rPr>
        <w:drawing>
          <wp:inline distT="0" distB="0" distL="0" distR="0" wp14:anchorId="00063DCD" wp14:editId="6D7222D4">
            <wp:extent cx="5940425" cy="355790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33CF2" w14:textId="77777777" w:rsidR="00486933" w:rsidRDefault="00486933" w:rsidP="00374006">
      <w:pPr>
        <w:pStyle w:val="a3"/>
        <w:ind w:left="0"/>
        <w:jc w:val="center"/>
      </w:pPr>
    </w:p>
    <w:p w14:paraId="386468D9" w14:textId="7F172864" w:rsidR="00374006" w:rsidRDefault="00374006" w:rsidP="00374006">
      <w:pPr>
        <w:pStyle w:val="a3"/>
        <w:ind w:left="0"/>
        <w:jc w:val="center"/>
      </w:pPr>
    </w:p>
    <w:p w14:paraId="3675832F" w14:textId="4175FA3D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486933">
      <w:pPr>
        <w:pStyle w:val="a3"/>
        <w:ind w:left="0"/>
      </w:pPr>
    </w:p>
    <w:p w14:paraId="04167B3F" w14:textId="77777777" w:rsidR="00486933" w:rsidRDefault="00486933" w:rsidP="00486933">
      <w:pPr>
        <w:pStyle w:val="a3"/>
        <w:ind w:left="0"/>
      </w:pPr>
    </w:p>
    <w:p w14:paraId="406E0152" w14:textId="1EAC8DC1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77777777" w:rsidR="00486933" w:rsidRDefault="00486933" w:rsidP="00486933">
      <w:pPr>
        <w:pStyle w:val="a3"/>
        <w:ind w:left="0"/>
      </w:pPr>
    </w:p>
    <w:p w14:paraId="4C33923A" w14:textId="77777777" w:rsidR="00486933" w:rsidRDefault="00486933" w:rsidP="00486933">
      <w:pPr>
        <w:pStyle w:val="a3"/>
        <w:ind w:left="0"/>
      </w:pPr>
    </w:p>
    <w:p w14:paraId="7BD1A8C7" w14:textId="77777777" w:rsidR="00486933" w:rsidRDefault="00486933" w:rsidP="00486933">
      <w:pPr>
        <w:pStyle w:val="a3"/>
        <w:ind w:left="0"/>
      </w:pPr>
    </w:p>
    <w:p w14:paraId="2A433122" w14:textId="77777777" w:rsidR="00486933" w:rsidRDefault="00486933" w:rsidP="00486933">
      <w:pPr>
        <w:pStyle w:val="a3"/>
        <w:ind w:left="0"/>
      </w:pPr>
    </w:p>
    <w:p w14:paraId="6E51E792" w14:textId="77777777" w:rsidR="00486933" w:rsidRDefault="00486933" w:rsidP="00486933">
      <w:pPr>
        <w:pStyle w:val="a3"/>
        <w:ind w:left="0"/>
      </w:pPr>
    </w:p>
    <w:p w14:paraId="1379F2D7" w14:textId="77777777" w:rsidR="00486933" w:rsidRDefault="00486933" w:rsidP="00486933">
      <w:pPr>
        <w:pStyle w:val="a3"/>
        <w:ind w:left="0"/>
      </w:pPr>
    </w:p>
    <w:p w14:paraId="09883B39" w14:textId="77777777" w:rsidR="00486933" w:rsidRDefault="00486933" w:rsidP="00486933">
      <w:pPr>
        <w:pStyle w:val="a3"/>
        <w:ind w:left="0"/>
      </w:pPr>
    </w:p>
    <w:p w14:paraId="2C4B63D8" w14:textId="77777777" w:rsidR="00486933" w:rsidRDefault="00486933" w:rsidP="00486933">
      <w:pPr>
        <w:pStyle w:val="a3"/>
        <w:ind w:left="0"/>
      </w:pPr>
    </w:p>
    <w:p w14:paraId="7B602F6A" w14:textId="77777777" w:rsidR="00486933" w:rsidRDefault="00486933" w:rsidP="00486933">
      <w:pPr>
        <w:pStyle w:val="a3"/>
        <w:ind w:left="0"/>
      </w:pPr>
    </w:p>
    <w:p w14:paraId="2E5650DE" w14:textId="77777777" w:rsidR="00486933" w:rsidRDefault="00486933" w:rsidP="00486933">
      <w:pPr>
        <w:pStyle w:val="a3"/>
        <w:ind w:left="0"/>
      </w:pPr>
    </w:p>
    <w:p w14:paraId="19B4166D" w14:textId="77777777" w:rsidR="00486933" w:rsidRDefault="00486933" w:rsidP="00486933">
      <w:pPr>
        <w:pStyle w:val="a3"/>
        <w:ind w:left="0"/>
      </w:pPr>
    </w:p>
    <w:p w14:paraId="543B6B8B" w14:textId="77777777" w:rsidR="00486933" w:rsidRDefault="00486933" w:rsidP="00486933">
      <w:pPr>
        <w:pStyle w:val="a3"/>
        <w:ind w:left="0"/>
      </w:pPr>
    </w:p>
    <w:p w14:paraId="4C4008DF" w14:textId="77777777" w:rsidR="00486933" w:rsidRDefault="00486933" w:rsidP="00486933">
      <w:pPr>
        <w:pStyle w:val="a3"/>
        <w:ind w:left="0"/>
      </w:pPr>
    </w:p>
    <w:p w14:paraId="741A662F" w14:textId="77777777" w:rsidR="00486933" w:rsidRDefault="00486933" w:rsidP="00486933">
      <w:pPr>
        <w:pStyle w:val="a3"/>
        <w:ind w:left="0"/>
      </w:pPr>
    </w:p>
    <w:p w14:paraId="2B572720" w14:textId="77777777" w:rsidR="00486933" w:rsidRDefault="00486933" w:rsidP="00486933">
      <w:pPr>
        <w:pStyle w:val="a3"/>
        <w:ind w:left="0"/>
      </w:pPr>
    </w:p>
    <w:p w14:paraId="5CC6EF5E" w14:textId="33CF1B4D" w:rsidR="00486933" w:rsidRDefault="00486933" w:rsidP="00486933">
      <w:pPr>
        <w:pStyle w:val="a3"/>
        <w:ind w:left="0"/>
      </w:pPr>
      <w: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1A7FA014">
            <wp:extent cx="5857875" cy="3769579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8469" cy="3769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ADA2F" w14:textId="77777777" w:rsidR="00486933" w:rsidRDefault="00486933" w:rsidP="00486933">
      <w:pPr>
        <w:pStyle w:val="a3"/>
        <w:ind w:left="0"/>
      </w:pPr>
    </w:p>
    <w:p w14:paraId="241589F7" w14:textId="397E925B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</w:p>
    <w:p w14:paraId="47C180FA" w14:textId="657DE171" w:rsidR="00486933" w:rsidRDefault="00486933" w:rsidP="00486933">
      <w:pPr>
        <w:pStyle w:val="a3"/>
        <w:ind w:left="0"/>
      </w:pPr>
    </w:p>
    <w:p w14:paraId="293E9819" w14:textId="615DCE12" w:rsidR="00486933" w:rsidRDefault="00486933" w:rsidP="00486933">
      <w:pPr>
        <w:pStyle w:val="a3"/>
        <w:ind w:left="0"/>
      </w:pPr>
    </w:p>
    <w:p w14:paraId="0F60C61C" w14:textId="19D424B7" w:rsidR="00486933" w:rsidRDefault="00486933" w:rsidP="00486933">
      <w:pPr>
        <w:pStyle w:val="a3"/>
        <w:ind w:left="0"/>
      </w:pPr>
      <w:r>
        <w:t>В форме регистрации необходимо заполнить поля:</w:t>
      </w:r>
    </w:p>
    <w:p w14:paraId="1B1D4B76" w14:textId="1659ECAF" w:rsidR="00A14F97" w:rsidRDefault="00486933" w:rsidP="00486933">
      <w:pPr>
        <w:pStyle w:val="a3"/>
        <w:ind w:left="0"/>
      </w:pPr>
      <w:r>
        <w:t xml:space="preserve">- </w:t>
      </w:r>
      <w:r w:rsidR="00DD16C7">
        <w:t>ИНН (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>
        <w:t xml:space="preserve"> – для иностранных </w:t>
      </w:r>
      <w:r w:rsidR="00A14F97">
        <w:t>юридических лиц</w:t>
      </w:r>
      <w:r w:rsidR="00DD16C7">
        <w:t xml:space="preserve"> (нерезидентов РФ). </w:t>
      </w:r>
    </w:p>
    <w:p w14:paraId="6A3648DA" w14:textId="64AB5494" w:rsidR="00DD16C7" w:rsidRDefault="00A14F97" w:rsidP="00486933">
      <w:pPr>
        <w:pStyle w:val="a3"/>
        <w:ind w:left="0"/>
      </w:pPr>
      <w:r>
        <w:t>-</w:t>
      </w:r>
      <w:r w:rsidR="00AB488F">
        <w:t xml:space="preserve"> ИНН</w:t>
      </w:r>
      <w:r>
        <w:t xml:space="preserve"> или номер</w:t>
      </w:r>
      <w:r w:rsidR="00112A0D">
        <w:t xml:space="preserve"> документа, удостоверяющего личность </w:t>
      </w:r>
      <w:r>
        <w:t>–</w:t>
      </w:r>
      <w:r w:rsidRPr="00A14F97">
        <w:t xml:space="preserve"> </w:t>
      </w:r>
      <w:r>
        <w:t xml:space="preserve">для российских и иностранных  </w:t>
      </w:r>
      <w:r w:rsidR="00484C8C">
        <w:t xml:space="preserve"> </w:t>
      </w:r>
      <w:r>
        <w:t>физических лиц</w:t>
      </w:r>
      <w:r w:rsidR="00112A0D">
        <w:t>.</w:t>
      </w:r>
    </w:p>
    <w:p w14:paraId="1F0AE558" w14:textId="77777777" w:rsidR="00DD16C7" w:rsidRDefault="00DD16C7" w:rsidP="00486933">
      <w:pPr>
        <w:pStyle w:val="a3"/>
        <w:ind w:left="0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486933">
      <w:pPr>
        <w:pStyle w:val="a3"/>
        <w:ind w:left="0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322570D5" w14:textId="77777777" w:rsidR="00486933" w:rsidRDefault="00486933" w:rsidP="00486933">
      <w:pPr>
        <w:pStyle w:val="a3"/>
        <w:ind w:left="0"/>
      </w:pPr>
    </w:p>
    <w:p w14:paraId="58F73AFC" w14:textId="77777777" w:rsidR="00DD16C7" w:rsidRDefault="00DD16C7" w:rsidP="00486933">
      <w:pPr>
        <w:pStyle w:val="a3"/>
        <w:ind w:left="0"/>
      </w:pPr>
    </w:p>
    <w:p w14:paraId="29F6E9E2" w14:textId="77777777" w:rsidR="00DD16C7" w:rsidRDefault="00DD16C7" w:rsidP="00486933">
      <w:pPr>
        <w:pStyle w:val="a3"/>
        <w:ind w:left="0"/>
      </w:pPr>
    </w:p>
    <w:p w14:paraId="7B471CF9" w14:textId="77777777" w:rsidR="00DD16C7" w:rsidRDefault="00DD16C7" w:rsidP="00486933">
      <w:pPr>
        <w:pStyle w:val="a3"/>
        <w:ind w:left="0"/>
      </w:pPr>
    </w:p>
    <w:p w14:paraId="22F39AED" w14:textId="77777777" w:rsidR="00DD16C7" w:rsidRDefault="00DD16C7" w:rsidP="00486933">
      <w:pPr>
        <w:pStyle w:val="a3"/>
        <w:ind w:left="0"/>
      </w:pPr>
    </w:p>
    <w:p w14:paraId="57085892" w14:textId="77777777" w:rsidR="00DD16C7" w:rsidRDefault="00DD16C7" w:rsidP="00486933">
      <w:pPr>
        <w:pStyle w:val="a3"/>
        <w:ind w:left="0"/>
      </w:pPr>
    </w:p>
    <w:p w14:paraId="43FBBE46" w14:textId="77777777" w:rsidR="00DD16C7" w:rsidRDefault="00DD16C7" w:rsidP="00486933">
      <w:pPr>
        <w:pStyle w:val="a3"/>
        <w:ind w:left="0"/>
      </w:pPr>
    </w:p>
    <w:p w14:paraId="6780F0B4" w14:textId="77777777" w:rsidR="00DD16C7" w:rsidRDefault="00DD16C7" w:rsidP="00486933">
      <w:pPr>
        <w:pStyle w:val="a3"/>
        <w:ind w:left="0"/>
      </w:pPr>
    </w:p>
    <w:p w14:paraId="68097791" w14:textId="77777777" w:rsidR="00DD16C7" w:rsidRDefault="00DD16C7" w:rsidP="00486933">
      <w:pPr>
        <w:pStyle w:val="a3"/>
        <w:ind w:left="0"/>
      </w:pPr>
    </w:p>
    <w:p w14:paraId="131C1123" w14:textId="77777777" w:rsidR="00DD16C7" w:rsidRDefault="00DD16C7" w:rsidP="00486933">
      <w:pPr>
        <w:pStyle w:val="a3"/>
        <w:ind w:left="0"/>
      </w:pPr>
    </w:p>
    <w:p w14:paraId="06688674" w14:textId="77777777" w:rsidR="00DD16C7" w:rsidRDefault="00DD16C7" w:rsidP="00486933">
      <w:pPr>
        <w:pStyle w:val="a3"/>
        <w:ind w:left="0"/>
      </w:pPr>
    </w:p>
    <w:p w14:paraId="1B853B2C" w14:textId="77777777" w:rsidR="00DD16C7" w:rsidRDefault="00DD16C7" w:rsidP="00486933">
      <w:pPr>
        <w:pStyle w:val="a3"/>
        <w:ind w:left="0"/>
      </w:pPr>
    </w:p>
    <w:p w14:paraId="4F27679A" w14:textId="77777777" w:rsidR="00DD16C7" w:rsidRDefault="00DD16C7" w:rsidP="00486933">
      <w:pPr>
        <w:pStyle w:val="a3"/>
        <w:ind w:left="0"/>
      </w:pPr>
    </w:p>
    <w:p w14:paraId="643E1339" w14:textId="77777777" w:rsidR="00DD16C7" w:rsidRDefault="00DD16C7" w:rsidP="00486933">
      <w:pPr>
        <w:pStyle w:val="a3"/>
        <w:ind w:left="0"/>
      </w:pPr>
    </w:p>
    <w:p w14:paraId="5569012F" w14:textId="77777777" w:rsidR="00DD16C7" w:rsidRDefault="00DD16C7" w:rsidP="00486933">
      <w:pPr>
        <w:pStyle w:val="a3"/>
        <w:ind w:left="0"/>
      </w:pPr>
    </w:p>
    <w:p w14:paraId="66B78452" w14:textId="3C74518A" w:rsidR="00486933" w:rsidRDefault="00486933" w:rsidP="00486933">
      <w:pPr>
        <w:pStyle w:val="a3"/>
        <w:ind w:left="0"/>
      </w:pPr>
      <w:r>
        <w:t>Форма регистрации</w:t>
      </w:r>
    </w:p>
    <w:p w14:paraId="685AF62B" w14:textId="385F510D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26EF08EB" wp14:editId="69CDE792">
            <wp:extent cx="5940425" cy="4718050"/>
            <wp:effectExtent l="0" t="0" r="317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5258E" w14:textId="2F6E9D84" w:rsidR="00DD16C7" w:rsidRDefault="00DD16C7" w:rsidP="00486933">
      <w:pPr>
        <w:pStyle w:val="a3"/>
        <w:ind w:left="0"/>
      </w:pP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6A5D6AB5" wp14:editId="45595FE9">
            <wp:extent cx="5940425" cy="11544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5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854F3" w14:textId="77777777" w:rsidR="00C0743C" w:rsidRDefault="00C0743C" w:rsidP="00C0743C">
      <w:pPr>
        <w:pStyle w:val="a3"/>
        <w:ind w:left="0"/>
      </w:pPr>
    </w:p>
    <w:p w14:paraId="419D9E21" w14:textId="10C1459D" w:rsidR="00DD16C7" w:rsidRDefault="00C0743C" w:rsidP="00C0743C">
      <w:pPr>
        <w:pStyle w:val="a3"/>
        <w:ind w:left="0"/>
      </w:pPr>
      <w:r>
        <w:t>Интерфейс состоит из следующих элементов:</w:t>
      </w:r>
    </w:p>
    <w:p w14:paraId="138839D5" w14:textId="6A3B44E5" w:rsidR="00C0743C" w:rsidRDefault="00C0743C" w:rsidP="00C0743C">
      <w:pPr>
        <w:pStyle w:val="a3"/>
        <w:ind w:left="0"/>
      </w:pPr>
      <w:r>
        <w:lastRenderedPageBreak/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C0743C">
      <w:pPr>
        <w:pStyle w:val="a3"/>
        <w:ind w:left="0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5E620397" w:rsidR="00C0743C" w:rsidRDefault="00C0743C" w:rsidP="00C0743C">
      <w:pPr>
        <w:pStyle w:val="a3"/>
        <w:ind w:left="0"/>
      </w:pPr>
      <w:r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0EF87298">
            <wp:extent cx="5940425" cy="395541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D8ECF" w14:textId="713098A9" w:rsidR="00C0743C" w:rsidRDefault="00C0743C" w:rsidP="00C0743C">
      <w:pPr>
        <w:pStyle w:val="a3"/>
        <w:ind w:left="0"/>
      </w:pPr>
    </w:p>
    <w:p w14:paraId="705D7F4E" w14:textId="105AC9D3" w:rsidR="00C0743C" w:rsidRDefault="00C0743C" w:rsidP="00C0743C">
      <w:pPr>
        <w:pStyle w:val="a3"/>
        <w:ind w:left="0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C0743C">
      <w:pPr>
        <w:pStyle w:val="a3"/>
        <w:ind w:left="0"/>
      </w:pPr>
      <w:r>
        <w:t>- Ссылка «</w:t>
      </w:r>
      <w:r>
        <w:rPr>
          <w:lang w:val="en-US"/>
        </w:rPr>
        <w:t>EN</w:t>
      </w:r>
      <w:r>
        <w:t>» для переключения на англоязычный интерфейс портала. После переключение языка ссылка примет вид «</w:t>
      </w:r>
      <w:r>
        <w:rPr>
          <w:lang w:val="en-US"/>
        </w:rPr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C0743C">
      <w:pPr>
        <w:pStyle w:val="a3"/>
        <w:ind w:left="0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74A81206" w:rsidR="00C0743C" w:rsidRPr="00C0743C" w:rsidRDefault="00617ABA" w:rsidP="00C0743C">
      <w:pPr>
        <w:pStyle w:val="a3"/>
        <w:ind w:left="0"/>
      </w:pPr>
      <w:r>
        <w:lastRenderedPageBreak/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255BC481">
            <wp:extent cx="5334000" cy="3448050"/>
            <wp:effectExtent l="0" t="0" r="0" b="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AC7A1" w14:textId="2A893DD6" w:rsidR="00302AF8" w:rsidRDefault="00302AF8" w:rsidP="00C0743C">
      <w:pPr>
        <w:pStyle w:val="a3"/>
        <w:ind w:left="0"/>
      </w:pPr>
    </w:p>
    <w:p w14:paraId="6E16061E" w14:textId="0A75861E" w:rsidR="00302AF8" w:rsidRDefault="00302AF8" w:rsidP="00C0743C">
      <w:pPr>
        <w:pStyle w:val="a3"/>
        <w:ind w:left="0"/>
      </w:pPr>
      <w:r>
        <w:t>В профиле возможно дополнение или изменение информации о Вас</w:t>
      </w:r>
      <w:r w:rsidR="003D47E0">
        <w:t xml:space="preserve"> или Вашей организации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23E5132E" wp14:editId="31D6E695">
            <wp:extent cx="5940425" cy="3974465"/>
            <wp:effectExtent l="0" t="0" r="317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E96BD" w14:textId="3AC997C5" w:rsidR="00302AF8" w:rsidRDefault="00302AF8" w:rsidP="00C0743C">
      <w:pPr>
        <w:pStyle w:val="a3"/>
        <w:ind w:left="0"/>
      </w:pPr>
    </w:p>
    <w:p w14:paraId="62D02280" w14:textId="5004C63C" w:rsidR="00302AF8" w:rsidRDefault="00302AF8" w:rsidP="00302AF8">
      <w:pPr>
        <w:pStyle w:val="a3"/>
        <w:numPr>
          <w:ilvl w:val="0"/>
          <w:numId w:val="1"/>
        </w:numPr>
        <w:ind w:left="0" w:firstLine="0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50B75BE2" w14:textId="254CC286" w:rsidR="00302AF8" w:rsidRDefault="00302AF8" w:rsidP="00302AF8">
      <w:pPr>
        <w:pStyle w:val="a3"/>
        <w:ind w:left="0"/>
      </w:pPr>
    </w:p>
    <w:p w14:paraId="0CCF44DB" w14:textId="5311E993" w:rsidR="00302AF8" w:rsidRDefault="00302AF8" w:rsidP="00302AF8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3505D87D" wp14:editId="627C3BE0">
            <wp:extent cx="5562600" cy="4168234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7799" cy="41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10625" w14:textId="77777777" w:rsidR="00302AF8" w:rsidRDefault="00302AF8" w:rsidP="00302AF8">
      <w:pPr>
        <w:pStyle w:val="a3"/>
        <w:ind w:left="0"/>
      </w:pPr>
      <w:r>
        <w:t>Все поля формы требуют заполнения:</w:t>
      </w:r>
    </w:p>
    <w:p w14:paraId="713A8723" w14:textId="022237C8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7ABA8F75" w14:textId="69F96521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>необходимо выбрать предприятие из выпадающего списка</w:t>
      </w:r>
    </w:p>
    <w:p w14:paraId="1FA9A045" w14:textId="2FFC71EF" w:rsidR="00302AF8" w:rsidRPr="00F76243" w:rsidRDefault="00C66431" w:rsidP="00F76243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ФИО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ФИО Вашего куратора</w:t>
      </w:r>
      <w:r w:rsidR="00F76243" w:rsidRPr="00F76243">
        <w:rPr>
          <w:i/>
          <w:iCs/>
          <w:u w:val="single"/>
        </w:rPr>
        <w:t xml:space="preserve"> </w:t>
      </w:r>
      <w:r w:rsidR="00F76243">
        <w:rPr>
          <w:i/>
          <w:iCs/>
          <w:u w:val="single"/>
        </w:rPr>
        <w:t>от предприятия, для которог</w:t>
      </w:r>
      <w:r w:rsidR="0024033F">
        <w:rPr>
          <w:i/>
          <w:iCs/>
          <w:u w:val="single"/>
        </w:rPr>
        <w:t xml:space="preserve">о заполняется настоящая анкета </w:t>
      </w:r>
      <w:r w:rsidR="0024033F" w:rsidRPr="0024033F">
        <w:rPr>
          <w:i/>
          <w:iCs/>
          <w:u w:val="single"/>
        </w:rPr>
        <w:t>(</w:t>
      </w:r>
      <w:r w:rsidR="0024033F">
        <w:rPr>
          <w:i/>
          <w:iCs/>
          <w:u w:val="single"/>
        </w:rPr>
        <w:t>ФИО куратора предприятия, который направил Вам ссылку на портал).</w:t>
      </w:r>
    </w:p>
    <w:p w14:paraId="59210B04" w14:textId="147FB07E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электронный адрес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адрес электронной почты Вашего куратора</w:t>
      </w:r>
      <w:r w:rsidR="00F76243">
        <w:rPr>
          <w:i/>
          <w:iCs/>
          <w:u w:val="single"/>
        </w:rPr>
        <w:t xml:space="preserve"> от предприятия, для которог</w:t>
      </w:r>
      <w:r w:rsidR="0024033F">
        <w:rPr>
          <w:i/>
          <w:iCs/>
          <w:u w:val="single"/>
        </w:rPr>
        <w:t xml:space="preserve">о заполняется </w:t>
      </w:r>
      <w:r w:rsidR="0024033F">
        <w:rPr>
          <w:i/>
          <w:iCs/>
          <w:u w:val="single"/>
        </w:rPr>
        <w:lastRenderedPageBreak/>
        <w:t>настоящая анкета (электронный адрес куратора предприятия, который направил Вам ссылку на портал).</w:t>
      </w:r>
    </w:p>
    <w:p w14:paraId="2C0089C5" w14:textId="6472BF3F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211FCC13" w14:textId="7D37A98E" w:rsidR="00C66431" w:rsidRPr="00C66431" w:rsidRDefault="00C66431" w:rsidP="00C66431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5CEB49CC" w14:textId="66B17884" w:rsidR="00C66431" w:rsidRDefault="00C66431" w:rsidP="00C66431">
      <w:pPr>
        <w:pStyle w:val="a3"/>
        <w:numPr>
          <w:ilvl w:val="0"/>
          <w:numId w:val="2"/>
        </w:numPr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C66431"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76D3B152">
            <wp:extent cx="5940425" cy="2277110"/>
            <wp:effectExtent l="0" t="0" r="3175" b="8890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FB4F4" w14:textId="279DC903" w:rsidR="00C66431" w:rsidRDefault="00C66431" w:rsidP="00C66431"/>
    <w:p w14:paraId="6B353FCB" w14:textId="5EE749B4" w:rsidR="00C66431" w:rsidRDefault="00C66431" w:rsidP="00C66431"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6A036869" w14:textId="1FC9852C" w:rsidR="00005DE1" w:rsidRDefault="00005DE1" w:rsidP="00C66431"/>
    <w:p w14:paraId="1106BA96" w14:textId="3F66FADB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CB26C50" wp14:editId="138DBCA0">
            <wp:extent cx="5940425" cy="2960370"/>
            <wp:effectExtent l="0" t="0" r="3175" b="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4CB92" w14:textId="77777777" w:rsidR="00005DE1" w:rsidRDefault="00005DE1" w:rsidP="00C66431"/>
    <w:p w14:paraId="616E2671" w14:textId="0D5A787D" w:rsidR="00005DE1" w:rsidRDefault="00005DE1" w:rsidP="00C66431"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589164F9" w:rsidR="00005DE1" w:rsidRPr="000A151F" w:rsidRDefault="00005DE1" w:rsidP="00C66431">
      <w:pPr>
        <w:rPr>
          <w:b/>
          <w:bCs/>
          <w:u w:val="single"/>
        </w:rPr>
      </w:pPr>
      <w:r>
        <w:t>Изменение предварительно полученной информации допускается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 xml:space="preserve">Многостраничный документ (Устав,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C66431"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415804A4">
            <wp:extent cx="5940425" cy="37973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8AB63" w14:textId="2C83D699" w:rsidR="00005DE1" w:rsidRDefault="00005DE1" w:rsidP="00C66431"/>
    <w:p w14:paraId="58CC790F" w14:textId="374D073F" w:rsidR="00005DE1" w:rsidRDefault="00005DE1" w:rsidP="00C66431"/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BA381A5" wp14:editId="143602D0">
            <wp:extent cx="5940425" cy="2311400"/>
            <wp:effectExtent l="0" t="0" r="3175" b="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C991D" w14:textId="152ADB9C" w:rsidR="00005DE1" w:rsidRDefault="00005DE1" w:rsidP="00C66431"/>
    <w:p w14:paraId="28379CA1" w14:textId="72239D1A" w:rsidR="00005DE1" w:rsidRDefault="008179DC" w:rsidP="00C66431">
      <w:r>
        <w:t>Некоторые вопросы заблокированы для ответа полностью – это связано с Вашими ответами на этапе добавления анкеты.</w:t>
      </w:r>
    </w:p>
    <w:p w14:paraId="5B4EF457" w14:textId="7FCF17B0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765A1173" wp14:editId="08CB7188">
            <wp:extent cx="5940425" cy="2400935"/>
            <wp:effectExtent l="0" t="0" r="3175" b="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CBE5D" w14:textId="37AFC057" w:rsidR="008179DC" w:rsidRDefault="008179DC" w:rsidP="00C66431"/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C66431">
      <w:r w:rsidRPr="008179DC">
        <w:rPr>
          <w:noProof/>
          <w:lang w:eastAsia="ru-RU"/>
        </w:rPr>
        <w:lastRenderedPageBreak/>
        <w:drawing>
          <wp:inline distT="0" distB="0" distL="0" distR="0" wp14:anchorId="65533C22" wp14:editId="04C270F5">
            <wp:extent cx="5940425" cy="2927350"/>
            <wp:effectExtent l="0" t="0" r="3175" b="635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842D4" w14:textId="77777777" w:rsidR="008179DC" w:rsidRDefault="008179DC" w:rsidP="00C66431">
      <w:r>
        <w:t>В полях ввода адреса работает автоматический поиск соответствующего наименования</w:t>
      </w:r>
    </w:p>
    <w:p w14:paraId="170E148C" w14:textId="77777777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5BB46739" wp14:editId="7D111C70">
            <wp:extent cx="5940425" cy="3352165"/>
            <wp:effectExtent l="0" t="0" r="3175" b="63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7949F" w14:textId="77777777" w:rsidR="008179DC" w:rsidRDefault="008179DC" w:rsidP="00C66431"/>
    <w:p w14:paraId="0AE6A030" w14:textId="77777777" w:rsidR="008179DC" w:rsidRDefault="008179DC" w:rsidP="00C66431"/>
    <w:p w14:paraId="166A2E38" w14:textId="77777777" w:rsidR="008179DC" w:rsidRDefault="008179DC" w:rsidP="00C66431"/>
    <w:p w14:paraId="65AD1F44" w14:textId="77777777" w:rsidR="008179DC" w:rsidRDefault="008179DC" w:rsidP="00C66431"/>
    <w:p w14:paraId="25C0DFAC" w14:textId="77777777" w:rsidR="008179DC" w:rsidRDefault="008179DC" w:rsidP="00C66431"/>
    <w:p w14:paraId="188CD708" w14:textId="77777777" w:rsidR="008179DC" w:rsidRDefault="008179DC" w:rsidP="00C66431"/>
    <w:p w14:paraId="2D677290" w14:textId="77777777" w:rsidR="008179DC" w:rsidRDefault="008179DC" w:rsidP="00C66431"/>
    <w:p w14:paraId="2473B70D" w14:textId="77777777" w:rsidR="008179DC" w:rsidRDefault="008179DC" w:rsidP="00C66431"/>
    <w:p w14:paraId="35814ADA" w14:textId="77777777" w:rsidR="008179DC" w:rsidRDefault="008179DC" w:rsidP="00C66431"/>
    <w:p w14:paraId="34767AA8" w14:textId="680AE690" w:rsidR="008179DC" w:rsidRDefault="008179DC" w:rsidP="00C66431">
      <w:r>
        <w:t>В полях ввода даты работает визуальный календарь</w:t>
      </w:r>
    </w:p>
    <w:p w14:paraId="2CC0DFFE" w14:textId="053C236B" w:rsidR="008179DC" w:rsidRDefault="008179DC" w:rsidP="00C66431">
      <w:r>
        <w:t xml:space="preserve"> </w:t>
      </w:r>
      <w:r w:rsidRPr="008179DC">
        <w:rPr>
          <w:noProof/>
          <w:lang w:eastAsia="ru-RU"/>
        </w:rPr>
        <w:drawing>
          <wp:inline distT="0" distB="0" distL="0" distR="0" wp14:anchorId="0A442AD0" wp14:editId="0BDE08DF">
            <wp:extent cx="5940425" cy="3482340"/>
            <wp:effectExtent l="0" t="0" r="317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77212" w14:textId="57501134" w:rsidR="008179DC" w:rsidRDefault="008179DC" w:rsidP="00C66431"/>
    <w:p w14:paraId="35B0CAB0" w14:textId="4B151CC4" w:rsidR="008179DC" w:rsidRDefault="008179DC" w:rsidP="00C66431">
      <w:r>
        <w:t>Некоторые поля изменяют свой вид и добавляют поле ввода, в зависимости от Вашего ответа</w:t>
      </w:r>
    </w:p>
    <w:p w14:paraId="03FD5BAE" w14:textId="7E362BC1" w:rsidR="008179DC" w:rsidRDefault="008179DC" w:rsidP="00C66431">
      <w:r>
        <w:t>Ответ «Учреждение»</w:t>
      </w:r>
    </w:p>
    <w:p w14:paraId="37A3DB62" w14:textId="7F397ECD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206AA5B1" wp14:editId="4B4DAEC2">
            <wp:extent cx="5940425" cy="1544955"/>
            <wp:effectExtent l="0" t="0" r="3175" b="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69B2" w14:textId="4C5DA8CE" w:rsidR="008179DC" w:rsidRDefault="008179DC" w:rsidP="00C66431"/>
    <w:p w14:paraId="4021CA31" w14:textId="3CB28C08" w:rsidR="008179DC" w:rsidRDefault="008179DC" w:rsidP="00C66431">
      <w: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5010BBF2">
            <wp:extent cx="5940425" cy="1358900"/>
            <wp:effectExtent l="0" t="0" r="3175" b="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867" w14:textId="00B24FC5" w:rsidR="008179DC" w:rsidRDefault="008179DC" w:rsidP="00C66431"/>
    <w:p w14:paraId="53AADC75" w14:textId="4D38A4CC" w:rsidR="008179DC" w:rsidRDefault="00A44C85" w:rsidP="00C66431">
      <w:r>
        <w:t>Заполнение анкеты можно прервать в любой момент и вернуться позже для продолжения заполнения.</w:t>
      </w:r>
    </w:p>
    <w:p w14:paraId="111710D0" w14:textId="3CECB8DB" w:rsidR="00A44C85" w:rsidRDefault="00A44C85" w:rsidP="00C66431"/>
    <w:p w14:paraId="607C735C" w14:textId="2925AA21" w:rsidR="00A44C85" w:rsidRDefault="00A44C85" w:rsidP="00C66431"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lastRenderedPageBreak/>
        <w:drawing>
          <wp:inline distT="0" distB="0" distL="0" distR="0" wp14:anchorId="14AE481F" wp14:editId="39A1036C">
            <wp:extent cx="5940425" cy="3100070"/>
            <wp:effectExtent l="0" t="0" r="3175" b="508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632C0" w14:textId="77A5BB59" w:rsidR="00A44C85" w:rsidRDefault="00A44C85" w:rsidP="00C66431"/>
    <w:p w14:paraId="2C11501A" w14:textId="131BC498" w:rsidR="00A44C85" w:rsidRDefault="003E6EB6" w:rsidP="00C66431">
      <w:r>
        <w:t>Для отправки анкеты на рассмотрение необходимо выполнить следующие действия:</w:t>
      </w:r>
    </w:p>
    <w:p w14:paraId="2B51BB22" w14:textId="126ECBBB" w:rsidR="003E6EB6" w:rsidRDefault="003E6EB6" w:rsidP="00C66431"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C66431"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48CCF38C" w14:textId="77777777" w:rsidR="003E6EB6" w:rsidRDefault="003E6EB6" w:rsidP="00C66431">
      <w:r>
        <w:t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</w:t>
      </w:r>
    </w:p>
    <w:p w14:paraId="2B79A3BA" w14:textId="7154444B" w:rsidR="003E6EB6" w:rsidRDefault="003E6EB6" w:rsidP="00C66431">
      <w:r>
        <w:t xml:space="preserve"> </w:t>
      </w:r>
    </w:p>
    <w:p w14:paraId="3F698BC5" w14:textId="79A816E6" w:rsidR="003E6EB6" w:rsidRDefault="003E6EB6" w:rsidP="00C66431">
      <w:r w:rsidRPr="003E6EB6">
        <w:rPr>
          <w:noProof/>
          <w:lang w:eastAsia="ru-RU"/>
        </w:rPr>
        <w:lastRenderedPageBreak/>
        <w:drawing>
          <wp:inline distT="0" distB="0" distL="0" distR="0" wp14:anchorId="1FE6E643" wp14:editId="22228E80">
            <wp:extent cx="5940425" cy="2869565"/>
            <wp:effectExtent l="0" t="0" r="3175" b="698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37BFA" w14:textId="0F37FA91" w:rsidR="003E6EB6" w:rsidRDefault="003E6EB6" w:rsidP="00C66431"/>
    <w:p w14:paraId="719450DC" w14:textId="2619877D" w:rsidR="003E6EB6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</w:p>
    <w:p w14:paraId="2170B364" w14:textId="699CBEB4" w:rsidR="008A7120" w:rsidRDefault="008A7120" w:rsidP="00C66431"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718A81A6">
            <wp:extent cx="5940425" cy="417639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C66431">
      <w:r>
        <w:t>Статус «Редактирование» 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C66431">
      <w:r>
        <w:t>Статус «Отправлена» присваивается анкете после отправки анкеты, редактирование анкеты недоступно, возможен только просмотр.</w:t>
      </w:r>
    </w:p>
    <w:p w14:paraId="4752C4DF" w14:textId="66DF90CC" w:rsidR="008A7120" w:rsidRPr="003E6EB6" w:rsidRDefault="008A7120" w:rsidP="00C66431"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sectPr w:rsidR="008A7120" w:rsidRPr="003E6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67245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112A0D"/>
    <w:rsid w:val="0024033F"/>
    <w:rsid w:val="00302AF8"/>
    <w:rsid w:val="00374006"/>
    <w:rsid w:val="003D47E0"/>
    <w:rsid w:val="003E6EB6"/>
    <w:rsid w:val="00484C8C"/>
    <w:rsid w:val="00486933"/>
    <w:rsid w:val="0057205A"/>
    <w:rsid w:val="00617ABA"/>
    <w:rsid w:val="00623753"/>
    <w:rsid w:val="00630AD5"/>
    <w:rsid w:val="008179DC"/>
    <w:rsid w:val="00845F29"/>
    <w:rsid w:val="008A7120"/>
    <w:rsid w:val="00A14F97"/>
    <w:rsid w:val="00A44C85"/>
    <w:rsid w:val="00AB488F"/>
    <w:rsid w:val="00AF780C"/>
    <w:rsid w:val="00C0743C"/>
    <w:rsid w:val="00C66431"/>
    <w:rsid w:val="00DD16C7"/>
    <w:rsid w:val="00F76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F78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E5EC347-EB9D-4EB4-9BE5-3D406A7B15BF}"/>
</file>

<file path=customXml/itemProps2.xml><?xml version="1.0" encoding="utf-8"?>
<ds:datastoreItem xmlns:ds="http://schemas.openxmlformats.org/officeDocument/2006/customXml" ds:itemID="{75487703-E014-4DDB-B65C-A515DC14C2D2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2f6bbb0f-3865-4524-81fc-6bc2323341d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48C0CFCA-4187-4B69-8187-61FF252E3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981</Words>
  <Characters>5598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</cp:revision>
  <dcterms:created xsi:type="dcterms:W3CDTF">2022-11-07T12:39:00Z</dcterms:created>
  <dcterms:modified xsi:type="dcterms:W3CDTF">2022-11-07T12:39:00Z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